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t>郑州市第四高级中学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2021年报考北京大学强基计划名单及报名综合素质材料公示</w:t>
      </w:r>
    </w:p>
    <w:tbl>
      <w:tblPr>
        <w:tblStyle w:val="2"/>
        <w:tblW w:w="1387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80"/>
        <w:gridCol w:w="1755"/>
        <w:gridCol w:w="1515"/>
        <w:gridCol w:w="2430"/>
        <w:gridCol w:w="2205"/>
        <w:gridCol w:w="1515"/>
        <w:gridCol w:w="15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文科、理科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报考院校名称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付雨菡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李茹格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岳肖扬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丁煜枭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刘惟嘉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史孜豪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其他报考-社青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-2020级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王泰宇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强基计划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信息表3页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本公示公示期7天，联系电话：0371-66964516 61830013 13592557528 15837186135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郑州市第四高级中学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2021年5月6日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70719"/>
    <w:rsid w:val="029A7946"/>
    <w:rsid w:val="07D940E3"/>
    <w:rsid w:val="1E811EA0"/>
    <w:rsid w:val="20BF2912"/>
    <w:rsid w:val="21566731"/>
    <w:rsid w:val="362823E5"/>
    <w:rsid w:val="39D82A91"/>
    <w:rsid w:val="48BD4EB0"/>
    <w:rsid w:val="51723E76"/>
    <w:rsid w:val="53062B01"/>
    <w:rsid w:val="69894B71"/>
    <w:rsid w:val="72440EA5"/>
    <w:rsid w:val="736822D2"/>
    <w:rsid w:val="758B77B3"/>
    <w:rsid w:val="77C70719"/>
    <w:rsid w:val="79787C70"/>
    <w:rsid w:val="7B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2021-05-21T09:10:00Z</dcterms:created>
  <dc:creator>lenovo</dc:creator>
  <cp:lastModifiedBy>lenovo</cp:lastModifiedBy>
  <dcterms:modified xsi:type="dcterms:W3CDTF">2021-05-24T00:02:21Z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AA9F69F9A7C9485E969804B803F92AB6</vt:lpwstr>
  </property>
</Properties>
</file>