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XXXX学校关于XXX教师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工作经历及同意参加郑州市第四高级中学公开招聘的证明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我校于XX年被评为河南省示范性高中（或河南省普通高中多样化发展示范校）。（证明文件附后）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兹证明XXX同志，性别X，（身份证号：XXXXXXXXXXXXXXXXXX）。该同志于X年X月至X年X月在我校从事XX学科教学工作，工作期间无违规违纪行为。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经学校研究，同意其参加郑州市第四高级中学公开招聘，如顺利通过各招聘环节，我校将积极配合完成人事关系调动工作。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（单位人事管理部门联系方式：）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单位主要负责人签字：</w:t>
      </w:r>
    </w:p>
    <w:p>
      <w:pPr>
        <w:ind w:firstLine="4480" w:firstLineChars="1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单位盖章：</w:t>
      </w:r>
    </w:p>
    <w:p>
      <w:pPr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2021年X月X日</w:t>
      </w:r>
    </w:p>
    <w:p>
      <w:pPr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F52BD"/>
    <w:rsid w:val="0B5612D7"/>
    <w:rsid w:val="10B9214A"/>
    <w:rsid w:val="2E3E3E70"/>
    <w:rsid w:val="3A7F52BD"/>
    <w:rsid w:val="629D1663"/>
    <w:rsid w:val="62AB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2021-08-13T06:43:00Z</dcterms:created>
  <dc:creator>周梦珂</dc:creator>
  <cp:lastModifiedBy>顺其自然</cp:lastModifiedBy>
  <dcterms:modified xsi:type="dcterms:W3CDTF">2021-09-02T00:20:05Z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798F40994F974E15B039A106B2C3F45F</vt:lpwstr>
  </property>
</Properties>
</file>